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AB" w:rsidRDefault="00346D08">
      <w:r>
        <w:t>Mobile ASH</w:t>
      </w:r>
      <w:r w:rsidR="006E0BAF">
        <w:t>R</w:t>
      </w:r>
      <w:r w:rsidR="007B5C16">
        <w:t>AE Board Meeting Minutes – 1/9/17</w:t>
      </w:r>
    </w:p>
    <w:p w:rsidR="009F7A22" w:rsidRDefault="009F7A22" w:rsidP="006D2EC1">
      <w:pPr>
        <w:spacing w:after="0" w:line="240" w:lineRule="auto"/>
        <w:rPr>
          <w:u w:val="single"/>
        </w:rPr>
      </w:pPr>
      <w:r w:rsidRPr="009F7A22">
        <w:rPr>
          <w:u w:val="single"/>
        </w:rPr>
        <w:t>In attendance:</w:t>
      </w:r>
    </w:p>
    <w:p w:rsidR="00346D08" w:rsidRDefault="009F7A22" w:rsidP="006D2EC1">
      <w:pPr>
        <w:spacing w:after="0" w:line="240" w:lineRule="auto"/>
      </w:pPr>
      <w:r w:rsidRPr="009F7A22">
        <w:t>Scott Gentry</w:t>
      </w:r>
      <w:r w:rsidR="00EA7DC5">
        <w:t>,</w:t>
      </w:r>
      <w:r w:rsidR="007B5C16">
        <w:t xml:space="preserve"> Cullen Millsap, Rob </w:t>
      </w:r>
      <w:proofErr w:type="spellStart"/>
      <w:r w:rsidR="007B5C16">
        <w:t>Hangen</w:t>
      </w:r>
      <w:proofErr w:type="spellEnd"/>
      <w:r w:rsidR="007B5C16">
        <w:t>,</w:t>
      </w:r>
      <w:r w:rsidR="00EA7DC5">
        <w:t xml:space="preserve"> Trent Walters, Matt </w:t>
      </w:r>
      <w:proofErr w:type="spellStart"/>
      <w:r w:rsidR="00EA7DC5">
        <w:t>Songe</w:t>
      </w:r>
      <w:proofErr w:type="spellEnd"/>
      <w:r w:rsidR="00C66EA5">
        <w:t xml:space="preserve">, PJ </w:t>
      </w:r>
      <w:proofErr w:type="spellStart"/>
      <w:r w:rsidR="00C66EA5">
        <w:t>Whelton</w:t>
      </w:r>
      <w:proofErr w:type="spellEnd"/>
      <w:r w:rsidR="00C66EA5">
        <w:t>, Jim Bray, Bart Mason, Chris Stripling</w:t>
      </w:r>
      <w:r w:rsidR="007B5C16">
        <w:t>, Roger Smith</w:t>
      </w:r>
    </w:p>
    <w:p w:rsidR="009F7A22" w:rsidRPr="006D2EC1" w:rsidRDefault="009F7A22" w:rsidP="009F7A22">
      <w:pPr>
        <w:spacing w:after="120" w:line="240" w:lineRule="auto"/>
      </w:pPr>
    </w:p>
    <w:p w:rsidR="0055744F" w:rsidRDefault="007B5C16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Meeting called to order</w:t>
      </w:r>
    </w:p>
    <w:p w:rsidR="007B5C16" w:rsidRDefault="007B5C16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Recap of Christmas Party</w:t>
      </w:r>
    </w:p>
    <w:p w:rsidR="00C31FEA" w:rsidRDefault="00C31FEA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Lower turnout than last year</w:t>
      </w:r>
    </w:p>
    <w:p w:rsidR="00C31FEA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Possibly because the older folks didn’t come and other parties overlapping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5 Rivers not available for next year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New location for next year’s Christmas party added to to-do list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Could combining ASHRAE and AIA Christmas party’s be feasible</w:t>
      </w:r>
    </w:p>
    <w:p w:rsidR="00F70A3C" w:rsidRDefault="00F70A3C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Meetings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Poor attendance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Adding giveaway items for next meeting</w:t>
      </w:r>
    </w:p>
    <w:p w:rsidR="00F70A3C" w:rsidRDefault="00F70A3C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USA E-day push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February 22</w:t>
      </w:r>
      <w:r w:rsidRPr="00F70A3C">
        <w:rPr>
          <w:vertAlign w:val="superscript"/>
        </w:rPr>
        <w:t>nd</w:t>
      </w:r>
      <w:r>
        <w:t>, 2017</w:t>
      </w:r>
    </w:p>
    <w:p w:rsidR="00F70A3C" w:rsidRDefault="00F70A3C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Roundtable Breakfast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With Ginger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How much will it be?</w:t>
      </w:r>
    </w:p>
    <w:p w:rsidR="00F70A3C" w:rsidRDefault="00F70A3C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Golf Tournament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Timber Creek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April 14</w:t>
      </w:r>
      <w:r w:rsidRPr="00F70A3C">
        <w:rPr>
          <w:vertAlign w:val="superscript"/>
        </w:rPr>
        <w:t>th</w:t>
      </w:r>
      <w:r>
        <w:t>, 2017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Sponsors (look outside the realm of ASHRAE for sponsors)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Possibility of fundraiser bags for fun and income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Rob to finalize sponsorship forms</w:t>
      </w:r>
    </w:p>
    <w:p w:rsidR="00F70A3C" w:rsidRDefault="00F70A3C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Initiation Dinner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r>
        <w:t>Do we want to have one?</w:t>
      </w:r>
    </w:p>
    <w:p w:rsidR="00F70A3C" w:rsidRDefault="00F70A3C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Election</w:t>
      </w:r>
    </w:p>
    <w:p w:rsidR="00F70A3C" w:rsidRDefault="00F70A3C" w:rsidP="00F10351">
      <w:pPr>
        <w:pStyle w:val="ListParagraph"/>
        <w:numPr>
          <w:ilvl w:val="1"/>
          <w:numId w:val="1"/>
        </w:numPr>
        <w:spacing w:after="120" w:line="240" w:lineRule="auto"/>
      </w:pPr>
      <w:bookmarkStart w:id="0" w:name="_GoBack"/>
      <w:r>
        <w:t xml:space="preserve">Think of possible candidates </w:t>
      </w:r>
    </w:p>
    <w:bookmarkEnd w:id="0"/>
    <w:p w:rsidR="006D2EC1" w:rsidRDefault="006D2EC1" w:rsidP="0055744F">
      <w:pPr>
        <w:pStyle w:val="ListParagraph"/>
        <w:numPr>
          <w:ilvl w:val="0"/>
          <w:numId w:val="1"/>
        </w:numPr>
        <w:spacing w:after="120" w:line="240" w:lineRule="auto"/>
      </w:pPr>
      <w:r>
        <w:t>Meeting adjourned.</w:t>
      </w:r>
    </w:p>
    <w:p w:rsidR="006D2EC1" w:rsidRDefault="006D2EC1" w:rsidP="006D2EC1">
      <w:pPr>
        <w:pStyle w:val="ListParagraph"/>
        <w:spacing w:after="120" w:line="240" w:lineRule="auto"/>
        <w:ind w:left="1440"/>
      </w:pPr>
    </w:p>
    <w:p w:rsidR="006D2EC1" w:rsidRDefault="006D2EC1" w:rsidP="006D2EC1">
      <w:pPr>
        <w:spacing w:after="120" w:line="240" w:lineRule="auto"/>
      </w:pPr>
      <w:r>
        <w:t>If anything pertinent was left out, please let me know and I will add it.  Have a great week!</w:t>
      </w:r>
    </w:p>
    <w:p w:rsidR="006D2EC1" w:rsidRDefault="006D2EC1" w:rsidP="006D2EC1">
      <w:pPr>
        <w:spacing w:after="120" w:line="240" w:lineRule="auto"/>
      </w:pPr>
    </w:p>
    <w:p w:rsidR="006D2EC1" w:rsidRDefault="006D2EC1" w:rsidP="006D2EC1">
      <w:pPr>
        <w:spacing w:after="0" w:line="240" w:lineRule="auto"/>
      </w:pPr>
      <w:r>
        <w:t>Cullen Millsap</w:t>
      </w:r>
    </w:p>
    <w:p w:rsidR="006D2EC1" w:rsidRPr="009F7A22" w:rsidRDefault="006D2EC1" w:rsidP="006D2EC1">
      <w:pPr>
        <w:spacing w:after="0" w:line="240" w:lineRule="auto"/>
      </w:pPr>
      <w:r>
        <w:t>ASHRAE Mobile Chapter Secretary</w:t>
      </w:r>
    </w:p>
    <w:sectPr w:rsidR="006D2EC1" w:rsidRPr="009F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136A"/>
    <w:multiLevelType w:val="hybridMultilevel"/>
    <w:tmpl w:val="DDB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7CB4"/>
    <w:multiLevelType w:val="hybridMultilevel"/>
    <w:tmpl w:val="CF84A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2"/>
    <w:rsid w:val="00061984"/>
    <w:rsid w:val="000828C0"/>
    <w:rsid w:val="000E0A4A"/>
    <w:rsid w:val="00313186"/>
    <w:rsid w:val="003157B9"/>
    <w:rsid w:val="00331180"/>
    <w:rsid w:val="00346D08"/>
    <w:rsid w:val="00460DAF"/>
    <w:rsid w:val="004F1778"/>
    <w:rsid w:val="005144AA"/>
    <w:rsid w:val="0055744F"/>
    <w:rsid w:val="005A4D61"/>
    <w:rsid w:val="006D2EC1"/>
    <w:rsid w:val="006E0BAF"/>
    <w:rsid w:val="007A1702"/>
    <w:rsid w:val="007B5C16"/>
    <w:rsid w:val="00904EE1"/>
    <w:rsid w:val="009F7A22"/>
    <w:rsid w:val="00A04C0C"/>
    <w:rsid w:val="00A15B55"/>
    <w:rsid w:val="00A37415"/>
    <w:rsid w:val="00C31FEA"/>
    <w:rsid w:val="00C66EA5"/>
    <w:rsid w:val="00C85DAA"/>
    <w:rsid w:val="00DD2AEE"/>
    <w:rsid w:val="00DE086F"/>
    <w:rsid w:val="00DF4ECD"/>
    <w:rsid w:val="00EA7DC5"/>
    <w:rsid w:val="00ED1CAB"/>
    <w:rsid w:val="00EF36DD"/>
    <w:rsid w:val="00F10351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49BD-8B7B-4E2D-A370-2ED4745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</dc:creator>
  <cp:keywords/>
  <dc:description/>
  <cp:lastModifiedBy>Cullen</cp:lastModifiedBy>
  <cp:revision>4</cp:revision>
  <dcterms:created xsi:type="dcterms:W3CDTF">2016-12-06T15:49:00Z</dcterms:created>
  <dcterms:modified xsi:type="dcterms:W3CDTF">2017-01-10T20:58:00Z</dcterms:modified>
</cp:coreProperties>
</file>